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疫情防控宣传标语</w:t>
      </w:r>
      <w:r w:rsidR="00F05B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口</w:t>
      </w:r>
      <w:bookmarkStart w:id="0" w:name="_GoBack"/>
      <w:bookmarkEnd w:id="0"/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1．紧紧依靠人民群众坚决打赢疫情防控阻击战。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2．把人民群众生命安全和身体健康放在第一位。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3．坚定信心、同舟共济、科学防治、精准施策</w:t>
      </w:r>
      <w:r w:rsidR="009C3C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4．不忘初心，牢记使命，让党旗在防控疫情斗争第一线高高飘扬。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5．生命重于泰山，疫情就是命令，防控就是责任。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6．依法科学防控，及时诊疗救治，保障人民群众生命健康安全。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7．加强联防联控，构筑群防群治抵御疫情严密防线</w:t>
      </w:r>
      <w:r w:rsidR="009C3C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8．众志成城，齐心协力防控疫情</w:t>
      </w:r>
      <w:r w:rsidR="009C3C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9．科学防控疫情，文明实践随行。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．戴口罩、勤洗手，测体温、勤消毒，少聚集、勤通风。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11</w:t>
      </w: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．拒野味、不聚会，亲友情、网上叙，少出行、莫大意</w:t>
      </w:r>
      <w:r w:rsidR="009C3C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12．早发现、早报告、早隔离、早治疗，对自己负责，对他人负责。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13．复工复学要注意，观察两周看体温，如有症状早报告，尽快就医别迟疑</w:t>
      </w:r>
      <w:r w:rsidR="009C3C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A206B" w:rsidRPr="003A206B" w:rsidRDefault="003A206B" w:rsidP="003A20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A206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14．做好自我防护就是关爱他人，遵守文明行为就是奉献社会</w:t>
      </w:r>
      <w:r w:rsidR="009C3C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15．重科学，听官宣，谣言消息莫去传。</w:t>
      </w: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16．讲卫生、除陋习，摒弃乱扔、乱吐等不文明行为</w:t>
      </w:r>
      <w:r w:rsidR="009C3C04">
        <w:rPr>
          <w:rFonts w:hint="eastAsia"/>
          <w:color w:val="000000"/>
        </w:rPr>
        <w:t>。</w:t>
      </w: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17．弘扬垃圾分类新风尚，做好防疫废弃物回收处理。</w:t>
      </w: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18. 整治环境卫生，扮</w:t>
      </w:r>
      <w:proofErr w:type="gramStart"/>
      <w:r>
        <w:rPr>
          <w:rFonts w:hint="eastAsia"/>
          <w:color w:val="000000"/>
        </w:rPr>
        <w:t>靓美好</w:t>
      </w:r>
      <w:proofErr w:type="gramEnd"/>
      <w:r>
        <w:rPr>
          <w:rFonts w:hint="eastAsia"/>
          <w:color w:val="000000"/>
        </w:rPr>
        <w:t>家园</w:t>
      </w:r>
      <w:r w:rsidR="009C3C04">
        <w:rPr>
          <w:rFonts w:hint="eastAsia"/>
          <w:color w:val="000000"/>
        </w:rPr>
        <w:t>。</w:t>
      </w: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19.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我们同努力，疫情定可防</w:t>
      </w:r>
      <w:r w:rsidR="009C3C04">
        <w:rPr>
          <w:rFonts w:hint="eastAsia"/>
          <w:color w:val="000000"/>
        </w:rPr>
        <w:t>。</w:t>
      </w:r>
    </w:p>
    <w:p w:rsidR="00967351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20. 向战斗在抗击疫情一线的医务工作者和社会各界人士致敬！</w:t>
      </w:r>
    </w:p>
    <w:p w:rsidR="003A206B" w:rsidRDefault="003A206B" w:rsidP="003A206B">
      <w:pPr>
        <w:pStyle w:val="HTML"/>
        <w:rPr>
          <w:color w:val="000000"/>
        </w:rPr>
      </w:pPr>
    </w:p>
    <w:p w:rsidR="003A206B" w:rsidRDefault="003A206B" w:rsidP="003A206B">
      <w:pPr>
        <w:pStyle w:val="HTML"/>
        <w:rPr>
          <w:color w:val="000000"/>
        </w:rPr>
      </w:pP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疫情防控“三字经”</w:t>
      </w: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戴口罩、讲卫生，勤消毒、要力争。</w:t>
      </w: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测体温、勤洗手，常通风、健康有。</w:t>
      </w: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拒野味、不聚集，待在家、莫大意。</w:t>
      </w: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亲友情、网上叙，少出行、串门拒。</w:t>
      </w: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如外出、多留意，强防护、别迟疑。</w:t>
      </w: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若发热、应隔离，早治疗、快就医。</w:t>
      </w: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听官宣、谣言息，信科学、莫恐惧。</w:t>
      </w:r>
    </w:p>
    <w:p w:rsidR="003A206B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废口罩、是垃圾，统一收、分类弃。</w:t>
      </w:r>
    </w:p>
    <w:p w:rsidR="003A206B" w:rsidRPr="00267D64" w:rsidRDefault="003A206B" w:rsidP="003A206B">
      <w:pPr>
        <w:pStyle w:val="HTML"/>
        <w:rPr>
          <w:color w:val="000000"/>
        </w:rPr>
      </w:pPr>
      <w:r>
        <w:rPr>
          <w:rFonts w:hint="eastAsia"/>
          <w:color w:val="000000"/>
        </w:rPr>
        <w:t>群防控、人心齐，同努力、</w:t>
      </w:r>
      <w:proofErr w:type="gramStart"/>
      <w:r>
        <w:rPr>
          <w:rFonts w:hint="eastAsia"/>
          <w:color w:val="000000"/>
        </w:rPr>
        <w:t>赢战“疫</w:t>
      </w:r>
      <w:r w:rsidR="00267D64">
        <w:rPr>
          <w:rFonts w:hint="eastAsia"/>
          <w:color w:val="000000"/>
        </w:rPr>
        <w:t>”</w:t>
      </w:r>
      <w:proofErr w:type="gramEnd"/>
      <w:r w:rsidR="00267D64">
        <w:rPr>
          <w:rFonts w:hint="eastAsia"/>
          <w:color w:val="000000"/>
        </w:rPr>
        <w:t>。</w:t>
      </w:r>
    </w:p>
    <w:sectPr w:rsidR="003A206B" w:rsidRPr="00267D64" w:rsidSect="00362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33" w:rsidRDefault="00440233" w:rsidP="00267D64">
      <w:r>
        <w:separator/>
      </w:r>
    </w:p>
  </w:endnote>
  <w:endnote w:type="continuationSeparator" w:id="0">
    <w:p w:rsidR="00440233" w:rsidRDefault="00440233" w:rsidP="0026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33" w:rsidRDefault="00440233" w:rsidP="00267D64">
      <w:r>
        <w:separator/>
      </w:r>
    </w:p>
  </w:footnote>
  <w:footnote w:type="continuationSeparator" w:id="0">
    <w:p w:rsidR="00440233" w:rsidRDefault="00440233" w:rsidP="00267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06B"/>
    <w:rsid w:val="00267D64"/>
    <w:rsid w:val="00362226"/>
    <w:rsid w:val="003A206B"/>
    <w:rsid w:val="00440233"/>
    <w:rsid w:val="00967351"/>
    <w:rsid w:val="009C3C04"/>
    <w:rsid w:val="00F0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3A20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A206B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67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D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薛铨</cp:lastModifiedBy>
  <cp:revision>4</cp:revision>
  <dcterms:created xsi:type="dcterms:W3CDTF">2020-02-03T10:04:00Z</dcterms:created>
  <dcterms:modified xsi:type="dcterms:W3CDTF">2020-02-02T16:11:00Z</dcterms:modified>
</cp:coreProperties>
</file>