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A" w:rsidRDefault="00F325CA" w:rsidP="00F325CA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20</w:t>
      </w:r>
      <w:r w:rsidR="00536192">
        <w:rPr>
          <w:rFonts w:ascii="宋体" w:eastAsia="宋体" w:hAnsi="宋体" w:cs="宋体" w:hint="eastAsia"/>
          <w:color w:val="000000"/>
          <w:kern w:val="0"/>
          <w:sz w:val="44"/>
          <w:szCs w:val="44"/>
          <w:u w:val="single"/>
        </w:rPr>
        <w:t xml:space="preserve">    </w:t>
      </w: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年</w:t>
      </w:r>
    </w:p>
    <w:p w:rsidR="00F325CA" w:rsidRPr="00F325CA" w:rsidRDefault="00F325CA" w:rsidP="00F325CA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校内培训计入专业技术人员继续教育学时备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 xml:space="preserve">  </w:t>
      </w: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案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 xml:space="preserve">  </w:t>
      </w: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表</w:t>
      </w:r>
    </w:p>
    <w:p w:rsidR="00F325CA" w:rsidRPr="00F325CA" w:rsidRDefault="00F325CA" w:rsidP="00F325C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F325CA" w:rsidRPr="00F325CA" w:rsidRDefault="00F325CA" w:rsidP="00F325C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备案编号（由人事处统一填写）：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325CA" w:rsidRPr="00F325CA" w:rsidTr="00536192">
        <w:trPr>
          <w:trHeight w:val="620"/>
        </w:trPr>
        <w:tc>
          <w:tcPr>
            <w:tcW w:w="2130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申请部门</w:t>
            </w:r>
            <w:r w:rsidR="006D03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130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131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25CA" w:rsidRPr="00F325CA" w:rsidTr="00536192">
        <w:trPr>
          <w:trHeight w:val="558"/>
        </w:trPr>
        <w:tc>
          <w:tcPr>
            <w:tcW w:w="2130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6392" w:type="dxa"/>
            <w:gridSpan w:val="3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25CA" w:rsidRPr="00F325CA" w:rsidTr="00536192">
        <w:trPr>
          <w:trHeight w:val="1678"/>
        </w:trPr>
        <w:tc>
          <w:tcPr>
            <w:tcW w:w="2130" w:type="dxa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培训内容描述</w:t>
            </w:r>
          </w:p>
        </w:tc>
        <w:tc>
          <w:tcPr>
            <w:tcW w:w="6392" w:type="dxa"/>
            <w:gridSpan w:val="3"/>
            <w:vAlign w:val="center"/>
          </w:tcPr>
          <w:p w:rsidR="00F325CA" w:rsidRPr="00F325CA" w:rsidRDefault="00F325CA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6F2B" w:rsidRPr="00F325CA" w:rsidTr="001F533D">
        <w:trPr>
          <w:trHeight w:val="704"/>
        </w:trPr>
        <w:tc>
          <w:tcPr>
            <w:tcW w:w="2130" w:type="dxa"/>
            <w:vAlign w:val="center"/>
          </w:tcPr>
          <w:p w:rsidR="00DD6F2B" w:rsidRPr="00F325CA" w:rsidRDefault="00DD6F2B" w:rsidP="00131F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6392" w:type="dxa"/>
            <w:gridSpan w:val="3"/>
            <w:vAlign w:val="center"/>
          </w:tcPr>
          <w:p w:rsidR="00DD6F2B" w:rsidRPr="00F325CA" w:rsidRDefault="00DD6F2B" w:rsidP="00295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6F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月   日</w:t>
            </w:r>
            <w:r w:rsidR="00295C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时至      时</w:t>
            </w:r>
          </w:p>
        </w:tc>
      </w:tr>
      <w:tr w:rsidR="00DD6F2B" w:rsidRPr="00F325CA" w:rsidTr="00851FCB">
        <w:trPr>
          <w:trHeight w:val="700"/>
        </w:trPr>
        <w:tc>
          <w:tcPr>
            <w:tcW w:w="2130" w:type="dxa"/>
            <w:vAlign w:val="center"/>
          </w:tcPr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培训形式</w:t>
            </w:r>
          </w:p>
        </w:tc>
        <w:tc>
          <w:tcPr>
            <w:tcW w:w="6392" w:type="dxa"/>
            <w:gridSpan w:val="3"/>
            <w:vAlign w:val="center"/>
          </w:tcPr>
          <w:p w:rsidR="00DD6F2B" w:rsidRPr="00DD6F2B" w:rsidRDefault="00DD6F2B" w:rsidP="002E30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DD6F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□培 训  □会 议</w:t>
            </w:r>
            <w:r w:rsidR="002E30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D6F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DD6F2B" w:rsidRPr="00F325CA" w:rsidTr="000D0316">
        <w:trPr>
          <w:trHeight w:val="700"/>
        </w:trPr>
        <w:tc>
          <w:tcPr>
            <w:tcW w:w="2130" w:type="dxa"/>
            <w:vAlign w:val="center"/>
          </w:tcPr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6392" w:type="dxa"/>
            <w:gridSpan w:val="3"/>
            <w:vAlign w:val="center"/>
          </w:tcPr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3B7" w:rsidRPr="00F325CA" w:rsidTr="00536192">
        <w:trPr>
          <w:trHeight w:val="890"/>
        </w:trPr>
        <w:tc>
          <w:tcPr>
            <w:tcW w:w="2130" w:type="dxa"/>
            <w:vAlign w:val="center"/>
          </w:tcPr>
          <w:p w:rsidR="006D03B7" w:rsidRPr="00F325CA" w:rsidRDefault="006D03B7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参训人员范围</w:t>
            </w:r>
          </w:p>
        </w:tc>
        <w:tc>
          <w:tcPr>
            <w:tcW w:w="6392" w:type="dxa"/>
            <w:gridSpan w:val="3"/>
            <w:vAlign w:val="center"/>
          </w:tcPr>
          <w:p w:rsidR="006D03B7" w:rsidRPr="00F325CA" w:rsidRDefault="006D03B7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969" w:rsidRPr="00F325CA" w:rsidTr="00364AFC">
        <w:trPr>
          <w:trHeight w:val="620"/>
        </w:trPr>
        <w:tc>
          <w:tcPr>
            <w:tcW w:w="2130" w:type="dxa"/>
            <w:vAlign w:val="center"/>
          </w:tcPr>
          <w:p w:rsidR="00DE0969" w:rsidRDefault="00DE0969" w:rsidP="00DE09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申请部门</w:t>
            </w:r>
          </w:p>
          <w:p w:rsidR="00DE0969" w:rsidRPr="00F325CA" w:rsidRDefault="00DE0969" w:rsidP="00DE09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领导签字</w:t>
            </w:r>
          </w:p>
        </w:tc>
        <w:tc>
          <w:tcPr>
            <w:tcW w:w="2130" w:type="dxa"/>
            <w:vAlign w:val="center"/>
          </w:tcPr>
          <w:p w:rsidR="00DE0969" w:rsidRPr="00F325CA" w:rsidRDefault="00DE0969" w:rsidP="00364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E0969" w:rsidRPr="00F325CA" w:rsidRDefault="00DE0969" w:rsidP="00364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部门经办人</w:t>
            </w:r>
          </w:p>
        </w:tc>
        <w:tc>
          <w:tcPr>
            <w:tcW w:w="2131" w:type="dxa"/>
            <w:vAlign w:val="center"/>
          </w:tcPr>
          <w:p w:rsidR="00DE0969" w:rsidRPr="00F325CA" w:rsidRDefault="00DE0969" w:rsidP="00364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3B7" w:rsidRPr="00F325CA" w:rsidTr="00536192">
        <w:trPr>
          <w:trHeight w:val="497"/>
        </w:trPr>
        <w:tc>
          <w:tcPr>
            <w:tcW w:w="8522" w:type="dxa"/>
            <w:gridSpan w:val="4"/>
            <w:vAlign w:val="center"/>
          </w:tcPr>
          <w:p w:rsidR="006D03B7" w:rsidRPr="00DD6F2B" w:rsidRDefault="006D03B7" w:rsidP="00DD6F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事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处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核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</w:t>
            </w:r>
            <w:r w:rsidR="00DD6F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325C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见</w:t>
            </w:r>
          </w:p>
        </w:tc>
      </w:tr>
      <w:tr w:rsidR="00DD6F2B" w:rsidRPr="00F325CA" w:rsidTr="00DD6F2B">
        <w:trPr>
          <w:trHeight w:val="702"/>
        </w:trPr>
        <w:tc>
          <w:tcPr>
            <w:tcW w:w="2130" w:type="dxa"/>
            <w:tcBorders>
              <w:right w:val="nil"/>
            </w:tcBorders>
            <w:vAlign w:val="center"/>
          </w:tcPr>
          <w:p w:rsidR="00DD6F2B" w:rsidRPr="00F325CA" w:rsidRDefault="00DD6F2B" w:rsidP="0053619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DD6F2B" w:rsidRPr="00F325CA" w:rsidRDefault="00DD6F2B" w:rsidP="005361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:rsidR="00DD6F2B" w:rsidRPr="00F325CA" w:rsidRDefault="00DD6F2B" w:rsidP="007E1B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不批准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:rsidR="00DD6F2B" w:rsidRPr="00F325CA" w:rsidRDefault="00DD6F2B" w:rsidP="007E1B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DD6F2B" w:rsidRPr="00F325CA" w:rsidTr="000D1A1A">
        <w:trPr>
          <w:trHeight w:val="557"/>
        </w:trPr>
        <w:tc>
          <w:tcPr>
            <w:tcW w:w="2130" w:type="dxa"/>
            <w:vAlign w:val="center"/>
          </w:tcPr>
          <w:p w:rsidR="00DD6F2B" w:rsidRPr="00F325CA" w:rsidRDefault="00DD6F2B" w:rsidP="00DD6F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培训学时</w:t>
            </w:r>
            <w:r w:rsidR="002E30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认定情况</w:t>
            </w:r>
          </w:p>
        </w:tc>
        <w:tc>
          <w:tcPr>
            <w:tcW w:w="6392" w:type="dxa"/>
            <w:gridSpan w:val="3"/>
            <w:vAlign w:val="center"/>
          </w:tcPr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6F2B" w:rsidRPr="00F325CA" w:rsidTr="00536192">
        <w:trPr>
          <w:trHeight w:val="1157"/>
        </w:trPr>
        <w:tc>
          <w:tcPr>
            <w:tcW w:w="2130" w:type="dxa"/>
            <w:vAlign w:val="center"/>
          </w:tcPr>
          <w:p w:rsidR="00DD6F2B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人事处负责人</w:t>
            </w:r>
          </w:p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6392" w:type="dxa"/>
            <w:gridSpan w:val="3"/>
            <w:vAlign w:val="center"/>
          </w:tcPr>
          <w:p w:rsidR="00DD6F2B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D6F2B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D6F2B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D6F2B" w:rsidRPr="00F325CA" w:rsidRDefault="00DD6F2B" w:rsidP="00536192">
            <w:pPr>
              <w:widowControl/>
              <w:ind w:firstLineChars="1650" w:firstLine="39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DD6F2B" w:rsidRPr="00F325CA" w:rsidTr="00536192">
        <w:trPr>
          <w:trHeight w:val="1684"/>
        </w:trPr>
        <w:tc>
          <w:tcPr>
            <w:tcW w:w="2130" w:type="dxa"/>
            <w:vAlign w:val="center"/>
          </w:tcPr>
          <w:p w:rsidR="00DD6F2B" w:rsidRPr="00F325CA" w:rsidRDefault="00DD6F2B" w:rsidP="00536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参训人员考勤记录</w:t>
            </w:r>
          </w:p>
        </w:tc>
        <w:tc>
          <w:tcPr>
            <w:tcW w:w="6392" w:type="dxa"/>
            <w:gridSpan w:val="3"/>
            <w:vAlign w:val="center"/>
          </w:tcPr>
          <w:p w:rsidR="002E309A" w:rsidRDefault="00DD6F2B" w:rsidP="002E309A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536192">
              <w:rPr>
                <w:rFonts w:hint="eastAsia"/>
                <w:sz w:val="24"/>
                <w:szCs w:val="24"/>
              </w:rPr>
              <w:t>培训结束后三天内，</w:t>
            </w:r>
            <w:r>
              <w:rPr>
                <w:rFonts w:hint="eastAsia"/>
                <w:sz w:val="24"/>
                <w:szCs w:val="24"/>
              </w:rPr>
              <w:t>申请</w:t>
            </w:r>
            <w:r w:rsidRPr="00536192">
              <w:rPr>
                <w:rFonts w:hint="eastAsia"/>
                <w:sz w:val="24"/>
                <w:szCs w:val="24"/>
              </w:rPr>
              <w:t>部门将参训人员考勤记录汇总后，</w:t>
            </w:r>
            <w:r>
              <w:rPr>
                <w:rFonts w:hint="eastAsia"/>
                <w:sz w:val="24"/>
                <w:szCs w:val="24"/>
              </w:rPr>
              <w:t>由部门负责人</w:t>
            </w:r>
            <w:r w:rsidRPr="00536192">
              <w:rPr>
                <w:rFonts w:hint="eastAsia"/>
                <w:sz w:val="24"/>
                <w:szCs w:val="24"/>
              </w:rPr>
              <w:t>签字盖章，交人事处</w:t>
            </w:r>
            <w:proofErr w:type="gramStart"/>
            <w:r w:rsidRPr="00536192">
              <w:rPr>
                <w:rFonts w:hint="eastAsia"/>
                <w:sz w:val="24"/>
                <w:szCs w:val="24"/>
              </w:rPr>
              <w:t>做为</w:t>
            </w:r>
            <w:proofErr w:type="gramEnd"/>
            <w:r w:rsidRPr="00536192">
              <w:rPr>
                <w:rFonts w:hint="eastAsia"/>
                <w:sz w:val="24"/>
                <w:szCs w:val="24"/>
              </w:rPr>
              <w:t>专业技术人员继续教育课时的审核依据（同时报送电子版</w:t>
            </w:r>
            <w:r>
              <w:rPr>
                <w:rFonts w:hint="eastAsia"/>
                <w:sz w:val="24"/>
                <w:szCs w:val="24"/>
              </w:rPr>
              <w:t>汇总表</w:t>
            </w:r>
            <w:r w:rsidRPr="00536192">
              <w:rPr>
                <w:rFonts w:hint="eastAsia"/>
                <w:sz w:val="24"/>
                <w:szCs w:val="24"/>
              </w:rPr>
              <w:t>和原始签到表）。</w:t>
            </w:r>
          </w:p>
          <w:p w:rsidR="00DD6F2B" w:rsidRPr="00F325CA" w:rsidRDefault="002E309A" w:rsidP="002E309A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309A">
              <w:rPr>
                <w:rFonts w:hint="eastAsia"/>
                <w:color w:val="FF0000"/>
                <w:sz w:val="24"/>
                <w:szCs w:val="24"/>
              </w:rPr>
              <w:t>如无考勤记录表，此备案</w:t>
            </w:r>
            <w:r>
              <w:rPr>
                <w:rFonts w:hint="eastAsia"/>
                <w:color w:val="FF0000"/>
                <w:sz w:val="24"/>
                <w:szCs w:val="24"/>
              </w:rPr>
              <w:t>无效</w:t>
            </w:r>
            <w:r w:rsidRPr="002E309A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6D03B7" w:rsidRDefault="00F325CA" w:rsidP="00295C73">
      <w:pPr>
        <w:rPr>
          <w:sz w:val="24"/>
          <w:szCs w:val="24"/>
        </w:rPr>
      </w:pPr>
      <w:r w:rsidRPr="00F325CA">
        <w:rPr>
          <w:rFonts w:hint="eastAsia"/>
          <w:sz w:val="24"/>
          <w:szCs w:val="24"/>
        </w:rPr>
        <w:t>备案表一式两份，申请部门及人事处各留存一份</w:t>
      </w:r>
      <w:r w:rsidR="006D03B7">
        <w:rPr>
          <w:sz w:val="24"/>
          <w:szCs w:val="24"/>
        </w:rPr>
        <w:br w:type="page"/>
      </w:r>
    </w:p>
    <w:p w:rsidR="006D03B7" w:rsidRDefault="006D03B7" w:rsidP="006D03B7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lastRenderedPageBreak/>
        <w:t>20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  <w:u w:val="single"/>
        </w:rPr>
        <w:t xml:space="preserve">    </w:t>
      </w: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年</w:t>
      </w:r>
    </w:p>
    <w:p w:rsidR="006D03B7" w:rsidRDefault="006D03B7" w:rsidP="006D03B7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F325CA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校内培训计入专业技术人员继续教育学时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考  勤  汇  总  表</w:t>
      </w:r>
    </w:p>
    <w:p w:rsidR="002E309A" w:rsidRDefault="002E309A" w:rsidP="006D03B7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（样表）</w:t>
      </w:r>
    </w:p>
    <w:p w:rsidR="002E309A" w:rsidRDefault="002E309A" w:rsidP="006D03B7">
      <w:pPr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6D03B7" w:rsidRDefault="006D03B7" w:rsidP="006D03B7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D03B7" w:rsidRDefault="006D03B7" w:rsidP="006D03B7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备案表编号（见备案表）：                </w:t>
      </w:r>
      <w:r>
        <w:rPr>
          <w:rFonts w:hint="eastAsia"/>
          <w:sz w:val="24"/>
          <w:szCs w:val="24"/>
        </w:rPr>
        <w:t>培训部门（盖章）：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D03B7" w:rsidTr="00185478">
        <w:tc>
          <w:tcPr>
            <w:tcW w:w="1420" w:type="dxa"/>
          </w:tcPr>
          <w:p w:rsidR="006D03B7" w:rsidRDefault="006D03B7" w:rsidP="006D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培训名称</w:t>
            </w:r>
          </w:p>
        </w:tc>
        <w:tc>
          <w:tcPr>
            <w:tcW w:w="7102" w:type="dxa"/>
            <w:gridSpan w:val="5"/>
          </w:tcPr>
          <w:p w:rsidR="006D03B7" w:rsidRDefault="006D03B7" w:rsidP="006D03B7">
            <w:pPr>
              <w:jc w:val="center"/>
              <w:rPr>
                <w:sz w:val="24"/>
                <w:szCs w:val="24"/>
              </w:rPr>
            </w:pPr>
          </w:p>
        </w:tc>
      </w:tr>
      <w:tr w:rsidR="002E309A" w:rsidTr="00F5187F">
        <w:tc>
          <w:tcPr>
            <w:tcW w:w="1420" w:type="dxa"/>
            <w:vAlign w:val="center"/>
          </w:tcPr>
          <w:p w:rsidR="002E309A" w:rsidRPr="00F325CA" w:rsidRDefault="002E309A" w:rsidP="00126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7102" w:type="dxa"/>
            <w:gridSpan w:val="5"/>
            <w:vAlign w:val="center"/>
          </w:tcPr>
          <w:p w:rsidR="002E309A" w:rsidRDefault="00CC4B78" w:rsidP="006D03B7">
            <w:pPr>
              <w:jc w:val="center"/>
              <w:rPr>
                <w:sz w:val="24"/>
                <w:szCs w:val="24"/>
              </w:rPr>
            </w:pPr>
            <w:r w:rsidRPr="00DD6F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时至      时</w:t>
            </w:r>
          </w:p>
        </w:tc>
      </w:tr>
      <w:tr w:rsidR="002E309A" w:rsidTr="00270F56">
        <w:tc>
          <w:tcPr>
            <w:tcW w:w="1420" w:type="dxa"/>
            <w:vAlign w:val="center"/>
          </w:tcPr>
          <w:p w:rsidR="002E309A" w:rsidRPr="00F325CA" w:rsidRDefault="002E309A" w:rsidP="001260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25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7102" w:type="dxa"/>
            <w:gridSpan w:val="5"/>
            <w:vAlign w:val="center"/>
          </w:tcPr>
          <w:p w:rsidR="002E309A" w:rsidRDefault="002E309A" w:rsidP="006D03B7">
            <w:pPr>
              <w:jc w:val="center"/>
              <w:rPr>
                <w:sz w:val="24"/>
                <w:szCs w:val="24"/>
              </w:rPr>
            </w:pPr>
          </w:p>
        </w:tc>
      </w:tr>
      <w:tr w:rsidR="00DE0969" w:rsidTr="006D03B7">
        <w:tc>
          <w:tcPr>
            <w:tcW w:w="1420" w:type="dxa"/>
          </w:tcPr>
          <w:p w:rsidR="00DE0969" w:rsidRDefault="00DE0969" w:rsidP="006D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</w:tcPr>
          <w:p w:rsidR="00DE0969" w:rsidRDefault="00DE0969" w:rsidP="006D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420" w:type="dxa"/>
          </w:tcPr>
          <w:p w:rsidR="00DE0969" w:rsidRDefault="00DE0969" w:rsidP="006D03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DE0969" w:rsidRDefault="00DE0969" w:rsidP="00387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1" w:type="dxa"/>
          </w:tcPr>
          <w:p w:rsidR="00DE0969" w:rsidRDefault="00DE0969" w:rsidP="00387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DE0969" w:rsidRDefault="00DE0969" w:rsidP="00387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  <w:tr w:rsidR="00AD6950" w:rsidTr="00364AFC"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D6950" w:rsidRDefault="00AD6950" w:rsidP="00364A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03B7" w:rsidRDefault="006D03B7" w:rsidP="006D0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bookmarkStart w:id="0" w:name="_GoBack"/>
      <w:bookmarkEnd w:id="0"/>
      <w:r>
        <w:rPr>
          <w:rFonts w:hint="eastAsia"/>
          <w:sz w:val="24"/>
          <w:szCs w:val="24"/>
        </w:rPr>
        <w:t>此表可</w:t>
      </w:r>
      <w:r w:rsidR="003B159E">
        <w:rPr>
          <w:rFonts w:hint="eastAsia"/>
          <w:sz w:val="24"/>
          <w:szCs w:val="24"/>
        </w:rPr>
        <w:t>复制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中填写</w:t>
      </w:r>
    </w:p>
    <w:p w:rsidR="002E309A" w:rsidRDefault="002E309A" w:rsidP="006D03B7">
      <w:pPr>
        <w:rPr>
          <w:sz w:val="24"/>
          <w:szCs w:val="24"/>
        </w:rPr>
      </w:pPr>
    </w:p>
    <w:p w:rsidR="006D03B7" w:rsidRDefault="006D03B7" w:rsidP="006D03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填表人：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培训部门负责人签字：</w:t>
      </w:r>
    </w:p>
    <w:sectPr w:rsidR="006D03B7" w:rsidSect="00295C7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CA"/>
    <w:rsid w:val="00295C73"/>
    <w:rsid w:val="002E309A"/>
    <w:rsid w:val="003B159E"/>
    <w:rsid w:val="00536192"/>
    <w:rsid w:val="006D03B7"/>
    <w:rsid w:val="00AD6950"/>
    <w:rsid w:val="00CC4B78"/>
    <w:rsid w:val="00CC7202"/>
    <w:rsid w:val="00DD6F2B"/>
    <w:rsid w:val="00DE0969"/>
    <w:rsid w:val="00F02C52"/>
    <w:rsid w:val="00F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F325C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3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F325C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3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8</cp:revision>
  <dcterms:created xsi:type="dcterms:W3CDTF">2015-04-03T08:15:00Z</dcterms:created>
  <dcterms:modified xsi:type="dcterms:W3CDTF">2015-06-19T06:22:00Z</dcterms:modified>
</cp:coreProperties>
</file>