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4E" w:rsidRPr="001B45D0" w:rsidRDefault="003A7F4E" w:rsidP="00917883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天津市职业大学</w:t>
      </w:r>
      <w:r w:rsidRPr="001B45D0">
        <w:rPr>
          <w:rFonts w:ascii="宋体" w:hAnsi="宋体" w:cs="宋体" w:hint="eastAsia"/>
          <w:b/>
          <w:bCs/>
          <w:color w:val="000000"/>
          <w:kern w:val="0"/>
          <w:sz w:val="36"/>
        </w:rPr>
        <w:t>公开招聘拟聘用人员公示</w:t>
      </w:r>
    </w:p>
    <w:p w:rsidR="003A7F4E" w:rsidRDefault="003A7F4E" w:rsidP="00917883"/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</w:t>
      </w:r>
      <w:proofErr w:type="gramStart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人社局</w:t>
      </w:r>
      <w:proofErr w:type="gramEnd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发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〔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要求，现将拟聘用人员予以公示。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:rsidR="003A7F4E" w:rsidRPr="00917883" w:rsidRDefault="00DE0934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26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—201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 w:rsidR="003A7F4E" w:rsidRPr="00917883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地点：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人事处办公室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(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)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022-</w:t>
      </w:r>
      <w:r>
        <w:rPr>
          <w:rFonts w:ascii="宋体" w:hAnsi="宋体" w:cs="宋体"/>
          <w:color w:val="000000"/>
          <w:kern w:val="0"/>
          <w:sz w:val="32"/>
          <w:szCs w:val="32"/>
        </w:rPr>
        <w:t>60585</w:t>
      </w:r>
      <w:r w:rsidR="007F0215">
        <w:rPr>
          <w:rFonts w:ascii="宋体" w:hAnsi="宋体" w:cs="宋体" w:hint="eastAsia"/>
          <w:color w:val="000000"/>
          <w:kern w:val="0"/>
          <w:sz w:val="32"/>
          <w:szCs w:val="32"/>
        </w:rPr>
        <w:t>33</w:t>
      </w:r>
      <w:r>
        <w:rPr>
          <w:rFonts w:ascii="宋体" w:hAnsi="宋体" w:cs="宋体"/>
          <w:color w:val="000000"/>
          <w:kern w:val="0"/>
          <w:sz w:val="32"/>
          <w:szCs w:val="32"/>
        </w:rPr>
        <w:t>8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1.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3.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 w:rsidRPr="00917883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3A7F4E" w:rsidRPr="00917883" w:rsidRDefault="003A7F4E" w:rsidP="002F5D4F">
      <w:pPr>
        <w:widowControl/>
        <w:spacing w:line="480" w:lineRule="auto"/>
        <w:ind w:firstLineChars="1750" w:firstLine="5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天津市职业大学人事处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DE0934">
        <w:rPr>
          <w:rFonts w:ascii="宋体" w:hAnsi="宋体" w:cs="宋体" w:hint="eastAsia"/>
          <w:color w:val="000000"/>
          <w:kern w:val="0"/>
          <w:sz w:val="32"/>
          <w:szCs w:val="32"/>
        </w:rPr>
        <w:t>26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3A7F4E" w:rsidRDefault="003A7F4E" w:rsidP="00917883">
      <w:pPr>
        <w:widowControl/>
        <w:jc w:val="lef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3A7F4E" w:rsidSect="00917883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:rsidR="00A138BE" w:rsidRDefault="00A138BE" w:rsidP="00A138BE">
      <w:pPr>
        <w:ind w:firstLine="420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天津市职业大学</w:t>
      </w:r>
      <w:r>
        <w:rPr>
          <w:rFonts w:ascii="文星简小标宋" w:eastAsia="文星简小标宋" w:hAnsi="宋体" w:cs="宋体"/>
          <w:bCs/>
          <w:kern w:val="0"/>
          <w:sz w:val="44"/>
          <w:szCs w:val="44"/>
        </w:rPr>
        <w:t>201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8年公开招聘拟聘用人员公示表</w:t>
      </w:r>
    </w:p>
    <w:p w:rsidR="00A138BE" w:rsidRDefault="00A138BE" w:rsidP="00A138BE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4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96"/>
        <w:gridCol w:w="895"/>
        <w:gridCol w:w="546"/>
        <w:gridCol w:w="1072"/>
        <w:gridCol w:w="771"/>
        <w:gridCol w:w="895"/>
        <w:gridCol w:w="730"/>
        <w:gridCol w:w="1698"/>
        <w:gridCol w:w="1569"/>
        <w:gridCol w:w="960"/>
        <w:gridCol w:w="1573"/>
        <w:gridCol w:w="1928"/>
        <w:gridCol w:w="930"/>
        <w:gridCol w:w="459"/>
      </w:tblGrid>
      <w:tr w:rsidR="00A138BE" w:rsidTr="00DA71F3">
        <w:trPr>
          <w:trHeight w:hRule="exact" w:val="794"/>
          <w:jc w:val="center"/>
        </w:trPr>
        <w:tc>
          <w:tcPr>
            <w:tcW w:w="696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95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6" w:type="dxa"/>
            <w:vAlign w:val="center"/>
          </w:tcPr>
          <w:p w:rsidR="00A138BE" w:rsidRDefault="00A138BE" w:rsidP="00DA71F3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2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1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95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0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698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69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960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573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报名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28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930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459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DE0934" w:rsidTr="00551B0C">
        <w:trPr>
          <w:trHeight w:hRule="exact" w:val="948"/>
          <w:jc w:val="center"/>
        </w:trPr>
        <w:tc>
          <w:tcPr>
            <w:tcW w:w="696" w:type="dxa"/>
            <w:vAlign w:val="center"/>
          </w:tcPr>
          <w:p w:rsidR="00DE0934" w:rsidRDefault="00DE0934" w:rsidP="00551B0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895" w:type="dxa"/>
            <w:vAlign w:val="center"/>
          </w:tcPr>
          <w:p w:rsidR="00DE0934" w:rsidRPr="00A528F6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梁丽娟</w:t>
            </w:r>
            <w:r>
              <w:rPr>
                <w:rFonts w:hAnsi="宋体" w:hint="eastAsia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:rsidR="00DE0934" w:rsidRPr="00A528F6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A528F6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DE0934" w:rsidRPr="00A528F6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A528F6">
              <w:rPr>
                <w:kern w:val="0"/>
                <w:sz w:val="22"/>
                <w:szCs w:val="21"/>
              </w:rPr>
              <w:t>198</w:t>
            </w:r>
            <w:r>
              <w:rPr>
                <w:rFonts w:hint="eastAsia"/>
                <w:kern w:val="0"/>
                <w:sz w:val="22"/>
                <w:szCs w:val="21"/>
              </w:rPr>
              <w:t>2</w:t>
            </w:r>
            <w:r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>
              <w:rPr>
                <w:rFonts w:hAnsi="宋体" w:hint="eastAsia"/>
                <w:kern w:val="0"/>
                <w:sz w:val="22"/>
                <w:szCs w:val="21"/>
              </w:rPr>
              <w:t>12</w:t>
            </w:r>
            <w:r w:rsidRPr="00A528F6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DE0934" w:rsidRPr="00A528F6" w:rsidRDefault="00DE0934" w:rsidP="00551B0C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群众</w:t>
            </w:r>
          </w:p>
        </w:tc>
        <w:tc>
          <w:tcPr>
            <w:tcW w:w="895" w:type="dxa"/>
            <w:vAlign w:val="center"/>
          </w:tcPr>
          <w:p w:rsidR="00DE0934" w:rsidRPr="00A528F6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A528F6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DE0934" w:rsidRPr="00A528F6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DE0934" w:rsidRPr="00A528F6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药物分析</w:t>
            </w:r>
          </w:p>
        </w:tc>
        <w:tc>
          <w:tcPr>
            <w:tcW w:w="1569" w:type="dxa"/>
            <w:vAlign w:val="center"/>
          </w:tcPr>
          <w:p w:rsidR="00DE0934" w:rsidRPr="00A528F6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中美天津史克制药有限公司</w:t>
            </w:r>
          </w:p>
        </w:tc>
        <w:tc>
          <w:tcPr>
            <w:tcW w:w="960" w:type="dxa"/>
            <w:vAlign w:val="center"/>
          </w:tcPr>
          <w:p w:rsidR="00DE0934" w:rsidRPr="00A528F6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高级工程师</w:t>
            </w:r>
          </w:p>
        </w:tc>
        <w:tc>
          <w:tcPr>
            <w:tcW w:w="1573" w:type="dxa"/>
            <w:vAlign w:val="center"/>
          </w:tcPr>
          <w:p w:rsidR="00DE0934" w:rsidRPr="00A528F6" w:rsidRDefault="00DE0934" w:rsidP="00551B0C">
            <w:pPr>
              <w:widowControl/>
              <w:adjustRightInd w:val="0"/>
              <w:snapToGrid w:val="0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js1811620405</w:t>
            </w:r>
          </w:p>
        </w:tc>
        <w:tc>
          <w:tcPr>
            <w:tcW w:w="1928" w:type="dxa"/>
            <w:vAlign w:val="center"/>
          </w:tcPr>
          <w:p w:rsidR="00DE0934" w:rsidRPr="00A528F6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生物与环境工程学院工业分析技术教师</w:t>
            </w:r>
          </w:p>
        </w:tc>
        <w:tc>
          <w:tcPr>
            <w:tcW w:w="930" w:type="dxa"/>
            <w:vAlign w:val="center"/>
          </w:tcPr>
          <w:p w:rsidR="00DE0934" w:rsidRPr="00A528F6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74.7</w:t>
            </w:r>
          </w:p>
        </w:tc>
        <w:tc>
          <w:tcPr>
            <w:tcW w:w="459" w:type="dxa"/>
            <w:vAlign w:val="center"/>
          </w:tcPr>
          <w:p w:rsidR="00DE0934" w:rsidRDefault="00DE0934" w:rsidP="00551B0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DE0934" w:rsidTr="00551B0C">
        <w:trPr>
          <w:trHeight w:hRule="exact" w:val="1260"/>
          <w:jc w:val="center"/>
        </w:trPr>
        <w:tc>
          <w:tcPr>
            <w:tcW w:w="696" w:type="dxa"/>
            <w:vAlign w:val="center"/>
          </w:tcPr>
          <w:p w:rsidR="00DE0934" w:rsidRDefault="00DE0934" w:rsidP="00551B0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95" w:type="dxa"/>
            <w:vAlign w:val="center"/>
          </w:tcPr>
          <w:p w:rsidR="00DE0934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许凤霞</w:t>
            </w:r>
          </w:p>
        </w:tc>
        <w:tc>
          <w:tcPr>
            <w:tcW w:w="546" w:type="dxa"/>
            <w:vAlign w:val="center"/>
          </w:tcPr>
          <w:p w:rsidR="00DE0934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DE0934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19</w:t>
            </w:r>
            <w:r>
              <w:rPr>
                <w:rFonts w:hint="eastAsia"/>
                <w:kern w:val="0"/>
                <w:sz w:val="22"/>
                <w:szCs w:val="21"/>
              </w:rPr>
              <w:t>76</w:t>
            </w:r>
            <w:r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>
              <w:rPr>
                <w:rFonts w:hAnsi="宋体" w:hint="eastAsia"/>
                <w:kern w:val="0"/>
                <w:sz w:val="22"/>
                <w:szCs w:val="21"/>
              </w:rPr>
              <w:t>04</w:t>
            </w:r>
            <w:r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DE0934" w:rsidRDefault="00DE0934" w:rsidP="00551B0C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DE0934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DE0934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DE0934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环境工程</w:t>
            </w:r>
          </w:p>
        </w:tc>
        <w:tc>
          <w:tcPr>
            <w:tcW w:w="1569" w:type="dxa"/>
            <w:vAlign w:val="center"/>
          </w:tcPr>
          <w:p w:rsidR="00DE0934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天津市外国企业专家服务有限公司中新生态城分公司</w:t>
            </w:r>
          </w:p>
        </w:tc>
        <w:tc>
          <w:tcPr>
            <w:tcW w:w="960" w:type="dxa"/>
            <w:vAlign w:val="center"/>
          </w:tcPr>
          <w:p w:rsidR="00DE0934" w:rsidRPr="0087288F" w:rsidRDefault="00DE0934" w:rsidP="00551B0C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87288F">
              <w:rPr>
                <w:rFonts w:hAnsi="宋体" w:hint="eastAsia"/>
                <w:kern w:val="0"/>
                <w:sz w:val="22"/>
                <w:szCs w:val="21"/>
              </w:rPr>
              <w:t>正高</w:t>
            </w:r>
            <w:r>
              <w:rPr>
                <w:rFonts w:hAnsi="宋体" w:hint="eastAsia"/>
                <w:kern w:val="0"/>
                <w:sz w:val="22"/>
                <w:szCs w:val="21"/>
              </w:rPr>
              <w:t>级工程师</w:t>
            </w:r>
          </w:p>
        </w:tc>
        <w:tc>
          <w:tcPr>
            <w:tcW w:w="1573" w:type="dxa"/>
            <w:vAlign w:val="center"/>
          </w:tcPr>
          <w:p w:rsidR="00DE0934" w:rsidRPr="0087288F" w:rsidRDefault="00DE0934" w:rsidP="00551B0C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87288F">
              <w:rPr>
                <w:rFonts w:hAnsi="宋体"/>
                <w:kern w:val="0"/>
                <w:sz w:val="22"/>
                <w:szCs w:val="21"/>
              </w:rPr>
              <w:t>js1811620502</w:t>
            </w:r>
          </w:p>
        </w:tc>
        <w:tc>
          <w:tcPr>
            <w:tcW w:w="1928" w:type="dxa"/>
            <w:vAlign w:val="center"/>
          </w:tcPr>
          <w:p w:rsidR="00DE0934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生物与环境工程学院</w:t>
            </w:r>
            <w:r w:rsidRPr="0087288F">
              <w:rPr>
                <w:rFonts w:hint="eastAsia"/>
                <w:kern w:val="0"/>
                <w:sz w:val="22"/>
                <w:szCs w:val="21"/>
              </w:rPr>
              <w:t>环境监测与控制技术教师</w:t>
            </w:r>
          </w:p>
        </w:tc>
        <w:tc>
          <w:tcPr>
            <w:tcW w:w="930" w:type="dxa"/>
            <w:vAlign w:val="center"/>
          </w:tcPr>
          <w:p w:rsidR="00DE0934" w:rsidRDefault="00DE0934" w:rsidP="00551B0C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72.3</w:t>
            </w:r>
          </w:p>
        </w:tc>
        <w:tc>
          <w:tcPr>
            <w:tcW w:w="459" w:type="dxa"/>
            <w:vAlign w:val="center"/>
          </w:tcPr>
          <w:p w:rsidR="00DE0934" w:rsidRDefault="00DE0934" w:rsidP="00551B0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A138BE" w:rsidRDefault="00A138BE" w:rsidP="00A138BE"/>
    <w:sectPr w:rsidR="00A138BE" w:rsidSect="00917883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70" w:rsidRDefault="00A45E70" w:rsidP="00CB73D3">
      <w:r>
        <w:separator/>
      </w:r>
    </w:p>
  </w:endnote>
  <w:endnote w:type="continuationSeparator" w:id="0">
    <w:p w:rsidR="00A45E70" w:rsidRDefault="00A45E70" w:rsidP="00CB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70" w:rsidRDefault="00A45E70" w:rsidP="00CB73D3">
      <w:r>
        <w:separator/>
      </w:r>
    </w:p>
  </w:footnote>
  <w:footnote w:type="continuationSeparator" w:id="0">
    <w:p w:rsidR="00A45E70" w:rsidRDefault="00A45E70" w:rsidP="00CB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D3"/>
    <w:rsid w:val="000D6A9F"/>
    <w:rsid w:val="00152A7B"/>
    <w:rsid w:val="001B45D0"/>
    <w:rsid w:val="00270979"/>
    <w:rsid w:val="002F5D4F"/>
    <w:rsid w:val="0038497A"/>
    <w:rsid w:val="003A7F4E"/>
    <w:rsid w:val="003E7600"/>
    <w:rsid w:val="00432AEF"/>
    <w:rsid w:val="005040C6"/>
    <w:rsid w:val="006243E2"/>
    <w:rsid w:val="006B208B"/>
    <w:rsid w:val="00754EB1"/>
    <w:rsid w:val="00767053"/>
    <w:rsid w:val="00770E1E"/>
    <w:rsid w:val="007F0215"/>
    <w:rsid w:val="00904335"/>
    <w:rsid w:val="00917883"/>
    <w:rsid w:val="00922DF9"/>
    <w:rsid w:val="00951911"/>
    <w:rsid w:val="009C0DE5"/>
    <w:rsid w:val="009C1DE5"/>
    <w:rsid w:val="009E0FC5"/>
    <w:rsid w:val="009F0041"/>
    <w:rsid w:val="00A138BE"/>
    <w:rsid w:val="00A22B87"/>
    <w:rsid w:val="00A45E70"/>
    <w:rsid w:val="00C93899"/>
    <w:rsid w:val="00CB73D3"/>
    <w:rsid w:val="00CE76B3"/>
    <w:rsid w:val="00CF2062"/>
    <w:rsid w:val="00D63041"/>
    <w:rsid w:val="00DB0BEB"/>
    <w:rsid w:val="00DE0934"/>
    <w:rsid w:val="00DF4A91"/>
    <w:rsid w:val="00EB5676"/>
    <w:rsid w:val="00F118C7"/>
    <w:rsid w:val="00F4132D"/>
    <w:rsid w:val="00FC6F9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B73D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18</cp:revision>
  <dcterms:created xsi:type="dcterms:W3CDTF">2015-04-13T03:31:00Z</dcterms:created>
  <dcterms:modified xsi:type="dcterms:W3CDTF">2018-09-26T02:15:00Z</dcterms:modified>
</cp:coreProperties>
</file>