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5E009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5E009F"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D367E5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5E009F">
        <w:rPr>
          <w:rFonts w:ascii="宋体" w:hAnsi="宋体" w:cs="宋体" w:hint="eastAsia"/>
          <w:color w:val="000000"/>
          <w:kern w:val="0"/>
          <w:sz w:val="32"/>
          <w:szCs w:val="32"/>
        </w:rPr>
        <w:t>28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C02A83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5E009F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5E009F">
        <w:rPr>
          <w:rFonts w:ascii="宋体" w:hAnsi="宋体" w:cs="宋体" w:hint="eastAsia"/>
          <w:color w:val="000000"/>
          <w:kern w:val="0"/>
          <w:sz w:val="32"/>
          <w:szCs w:val="32"/>
        </w:rPr>
        <w:t>19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5E009F" w:rsidRPr="001A0689" w:rsidRDefault="005E009F" w:rsidP="005E009F">
      <w:pPr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 w:rsidRPr="001A0689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 w:rsidRPr="001A0689"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 w:rsidRPr="001A0689"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年公开招聘拟聘用人员公示表</w:t>
      </w:r>
    </w:p>
    <w:p w:rsidR="005E009F" w:rsidRPr="001A0689" w:rsidRDefault="005E009F" w:rsidP="005E009F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03"/>
        <w:gridCol w:w="548"/>
        <w:gridCol w:w="1080"/>
        <w:gridCol w:w="777"/>
        <w:gridCol w:w="903"/>
        <w:gridCol w:w="735"/>
        <w:gridCol w:w="1705"/>
        <w:gridCol w:w="1590"/>
        <w:gridCol w:w="969"/>
        <w:gridCol w:w="1463"/>
        <w:gridCol w:w="1956"/>
        <w:gridCol w:w="934"/>
        <w:gridCol w:w="459"/>
      </w:tblGrid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0689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A0689"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李冰洁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1990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 xml:space="preserve">10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日语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和平区南市街道办事处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18020701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</w:t>
            </w:r>
            <w:bookmarkStart w:id="0" w:name="_GoBack"/>
            <w:bookmarkEnd w:id="0"/>
            <w:r w:rsidRPr="001A0689">
              <w:rPr>
                <w:rFonts w:hint="eastAsia"/>
                <w:kern w:val="0"/>
                <w:sz w:val="22"/>
                <w:szCs w:val="21"/>
              </w:rPr>
              <w:t>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78.4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1002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李春雨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19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>89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0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>3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 xml:space="preserve">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化学工程与工艺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北辰区人民政府普东街道办事处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工程师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18020114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78.5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李晓辉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1983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09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工业设计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河北理工大学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sz w:val="22"/>
                <w:szCs w:val="21"/>
              </w:rPr>
              <w:t>18021002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82.2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827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李玥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/>
                <w:kern w:val="0"/>
                <w:sz w:val="22"/>
                <w:szCs w:val="21"/>
              </w:rPr>
              <w:t>1992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0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 xml:space="preserve">9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康复医学与理疗学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天津体育学院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sz w:val="22"/>
                <w:szCs w:val="21"/>
              </w:rPr>
              <w:t>18021602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77.2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罗焕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/>
                <w:kern w:val="0"/>
                <w:sz w:val="22"/>
                <w:szCs w:val="21"/>
              </w:rPr>
              <w:t>1987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0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 xml:space="preserve">2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社会学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天津统捷科技有限公司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sz w:val="22"/>
                <w:szCs w:val="21"/>
              </w:rPr>
              <w:t>18021109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75.9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6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周雅文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/>
                <w:kern w:val="0"/>
                <w:sz w:val="22"/>
                <w:szCs w:val="21"/>
              </w:rPr>
              <w:t>1984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 xml:space="preserve">12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应用化学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天津科技大学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18020601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79.5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proofErr w:type="gramStart"/>
            <w:r w:rsidRPr="001A0689">
              <w:rPr>
                <w:rFonts w:hint="eastAsia"/>
                <w:kern w:val="0"/>
                <w:sz w:val="22"/>
                <w:szCs w:val="21"/>
              </w:rPr>
              <w:t>张梁</w:t>
            </w:r>
            <w:proofErr w:type="gramEnd"/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1990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0</w:t>
            </w:r>
            <w:r w:rsidRPr="001A0689">
              <w:rPr>
                <w:kern w:val="0"/>
                <w:sz w:val="22"/>
                <w:szCs w:val="21"/>
              </w:rPr>
              <w:t>9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体育教育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天津体育学院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小学二级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sz w:val="22"/>
                <w:szCs w:val="21"/>
              </w:rPr>
              <w:t>18020206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75.9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李悦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1986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 xml:space="preserve">09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rFonts w:hAnsi="宋体"/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公共管理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南开大学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讲师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18021224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组织部组织员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76.1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9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郑青华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/>
                <w:kern w:val="0"/>
                <w:sz w:val="22"/>
                <w:szCs w:val="21"/>
              </w:rPr>
              <w:t>1990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0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 xml:space="preserve">5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情报学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韩国世翰大学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sz w:val="22"/>
                <w:szCs w:val="21"/>
              </w:rPr>
              <w:t>18022228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kern w:val="0"/>
                <w:sz w:val="22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76.3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lastRenderedPageBreak/>
              <w:t>1</w:t>
            </w: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proofErr w:type="gramStart"/>
            <w:r w:rsidRPr="001A0689">
              <w:rPr>
                <w:rFonts w:hint="eastAsia"/>
                <w:kern w:val="0"/>
                <w:sz w:val="22"/>
                <w:szCs w:val="21"/>
              </w:rPr>
              <w:t>刘泽洋</w:t>
            </w:r>
            <w:proofErr w:type="gramEnd"/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/>
                <w:kern w:val="0"/>
                <w:sz w:val="22"/>
                <w:szCs w:val="21"/>
              </w:rPr>
              <w:t>1987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Ansi="宋体"/>
                <w:kern w:val="0"/>
                <w:sz w:val="22"/>
                <w:szCs w:val="21"/>
              </w:rPr>
              <w:t xml:space="preserve">02 </w:t>
            </w:r>
            <w:r w:rsidRPr="001A0689"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企业管理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Ansi="宋体" w:hint="eastAsia"/>
                <w:kern w:val="0"/>
                <w:sz w:val="22"/>
                <w:szCs w:val="21"/>
              </w:rPr>
              <w:t>天津大学仁爱学院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助教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18021906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kern w:val="0"/>
                <w:sz w:val="22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76.1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孙一鸣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1992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kern w:val="0"/>
                <w:sz w:val="22"/>
                <w:szCs w:val="21"/>
              </w:rPr>
              <w:t>11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教育学、法学（二学位）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聊城大学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18021904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kern w:val="0"/>
                <w:sz w:val="22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75.3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朱佳欣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1994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12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电子信息工程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中国工商银行河北唐山分行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sz w:val="22"/>
                <w:szCs w:val="21"/>
              </w:rPr>
              <w:t>18022217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1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76.0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李雪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1984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09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公共管理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天津师范大学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讲师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sz w:val="22"/>
                <w:szCs w:val="21"/>
              </w:rPr>
              <w:t>18022417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kern w:val="0"/>
                <w:sz w:val="22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79.9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李英奇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1992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0</w:t>
            </w:r>
            <w:r w:rsidRPr="001A0689">
              <w:rPr>
                <w:kern w:val="0"/>
                <w:sz w:val="22"/>
                <w:szCs w:val="21"/>
              </w:rPr>
              <w:t>4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研究生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风景园林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西北农林科技大学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sz w:val="22"/>
                <w:szCs w:val="21"/>
              </w:rPr>
              <w:t>18022818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kern w:val="0"/>
                <w:sz w:val="22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kern w:val="0"/>
                <w:sz w:val="22"/>
                <w:szCs w:val="21"/>
              </w:rPr>
              <w:t>77.8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E009F" w:rsidRPr="001A0689" w:rsidTr="00EB710A">
        <w:trPr>
          <w:trHeight w:hRule="exact" w:val="794"/>
          <w:jc w:val="center"/>
        </w:trPr>
        <w:tc>
          <w:tcPr>
            <w:tcW w:w="700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1A0689">
              <w:rPr>
                <w:rFonts w:ascii="宋体" w:cs="宋体" w:hint="eastAsia"/>
                <w:kern w:val="0"/>
                <w:sz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陶然</w:t>
            </w:r>
          </w:p>
        </w:tc>
        <w:tc>
          <w:tcPr>
            <w:tcW w:w="548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女</w:t>
            </w:r>
          </w:p>
        </w:tc>
        <w:tc>
          <w:tcPr>
            <w:tcW w:w="108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1988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年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01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7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中共党员</w:t>
            </w:r>
          </w:p>
        </w:tc>
        <w:tc>
          <w:tcPr>
            <w:tcW w:w="90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本科</w:t>
            </w:r>
          </w:p>
        </w:tc>
        <w:tc>
          <w:tcPr>
            <w:tcW w:w="73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学士</w:t>
            </w:r>
          </w:p>
        </w:tc>
        <w:tc>
          <w:tcPr>
            <w:tcW w:w="1705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生物技术</w:t>
            </w:r>
          </w:p>
        </w:tc>
        <w:tc>
          <w:tcPr>
            <w:tcW w:w="1590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天津农学院</w:t>
            </w:r>
          </w:p>
        </w:tc>
        <w:tc>
          <w:tcPr>
            <w:tcW w:w="969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无</w:t>
            </w:r>
          </w:p>
        </w:tc>
        <w:tc>
          <w:tcPr>
            <w:tcW w:w="1463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sz w:val="22"/>
                <w:szCs w:val="21"/>
              </w:rPr>
            </w:pPr>
            <w:r w:rsidRPr="001A0689">
              <w:rPr>
                <w:rFonts w:hint="eastAsia"/>
                <w:sz w:val="22"/>
                <w:szCs w:val="21"/>
              </w:rPr>
              <w:t>18022525</w:t>
            </w:r>
          </w:p>
        </w:tc>
        <w:tc>
          <w:tcPr>
            <w:tcW w:w="1956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学工部辅导员</w:t>
            </w:r>
            <w:r w:rsidRPr="001A0689">
              <w:rPr>
                <w:rFonts w:hint="eastAsia"/>
                <w:kern w:val="0"/>
                <w:sz w:val="22"/>
                <w:szCs w:val="21"/>
              </w:rPr>
              <w:t>2</w:t>
            </w:r>
          </w:p>
        </w:tc>
        <w:tc>
          <w:tcPr>
            <w:tcW w:w="934" w:type="dxa"/>
            <w:vAlign w:val="center"/>
          </w:tcPr>
          <w:p w:rsidR="005E009F" w:rsidRPr="001A0689" w:rsidRDefault="005E009F" w:rsidP="00EB710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1A0689">
              <w:rPr>
                <w:rFonts w:hint="eastAsia"/>
                <w:kern w:val="0"/>
                <w:sz w:val="22"/>
                <w:szCs w:val="21"/>
              </w:rPr>
              <w:t>77.6</w:t>
            </w:r>
          </w:p>
        </w:tc>
        <w:tc>
          <w:tcPr>
            <w:tcW w:w="459" w:type="dxa"/>
            <w:vAlign w:val="center"/>
          </w:tcPr>
          <w:p w:rsidR="005E009F" w:rsidRPr="001A0689" w:rsidRDefault="005E009F" w:rsidP="00EB710A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E009F" w:rsidRPr="001A0689" w:rsidRDefault="005E009F" w:rsidP="005E009F"/>
    <w:p w:rsidR="00A138BE" w:rsidRDefault="00A138BE" w:rsidP="005E009F">
      <w:pPr>
        <w:ind w:firstLine="420"/>
        <w:jc w:val="center"/>
      </w:pPr>
    </w:p>
    <w:sectPr w:rsidR="00A138BE" w:rsidSect="00040EDA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0" w:rsidRDefault="00A45E70" w:rsidP="00CB73D3">
      <w:r>
        <w:separator/>
      </w:r>
    </w:p>
  </w:endnote>
  <w:endnote w:type="continuationSeparator" w:id="0">
    <w:p w:rsidR="00A45E70" w:rsidRDefault="00A45E70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0" w:rsidRDefault="00A45E70" w:rsidP="00CB73D3">
      <w:r>
        <w:separator/>
      </w:r>
    </w:p>
  </w:footnote>
  <w:footnote w:type="continuationSeparator" w:id="0">
    <w:p w:rsidR="00A45E70" w:rsidRDefault="00A45E70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D6A9F"/>
    <w:rsid w:val="00152A7B"/>
    <w:rsid w:val="00156FA2"/>
    <w:rsid w:val="001B45D0"/>
    <w:rsid w:val="00270979"/>
    <w:rsid w:val="002F5D4F"/>
    <w:rsid w:val="0038497A"/>
    <w:rsid w:val="003A7F4E"/>
    <w:rsid w:val="003E7600"/>
    <w:rsid w:val="00432AEF"/>
    <w:rsid w:val="005040C6"/>
    <w:rsid w:val="005E009F"/>
    <w:rsid w:val="006243E2"/>
    <w:rsid w:val="00754EB1"/>
    <w:rsid w:val="00767053"/>
    <w:rsid w:val="00770E1E"/>
    <w:rsid w:val="007F0215"/>
    <w:rsid w:val="00904335"/>
    <w:rsid w:val="00917883"/>
    <w:rsid w:val="00951911"/>
    <w:rsid w:val="009C0DE5"/>
    <w:rsid w:val="009C1DE5"/>
    <w:rsid w:val="009E0FC5"/>
    <w:rsid w:val="009F0041"/>
    <w:rsid w:val="00A138BE"/>
    <w:rsid w:val="00A22B87"/>
    <w:rsid w:val="00A45E70"/>
    <w:rsid w:val="00C02A83"/>
    <w:rsid w:val="00C93899"/>
    <w:rsid w:val="00CB73D3"/>
    <w:rsid w:val="00CE76B3"/>
    <w:rsid w:val="00CF2062"/>
    <w:rsid w:val="00D367E5"/>
    <w:rsid w:val="00D63041"/>
    <w:rsid w:val="00DB0BEB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20</cp:revision>
  <dcterms:created xsi:type="dcterms:W3CDTF">2015-04-13T03:31:00Z</dcterms:created>
  <dcterms:modified xsi:type="dcterms:W3CDTF">2018-11-20T03:36:00Z</dcterms:modified>
</cp:coreProperties>
</file>