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4D6B" w:rsidP="006F7DA0">
      <w:pPr>
        <w:jc w:val="center"/>
        <w:rPr>
          <w:rFonts w:asciiTheme="minorEastAsia" w:hAnsiTheme="minorEastAsia" w:hint="eastAsia"/>
          <w:sz w:val="32"/>
          <w:szCs w:val="32"/>
        </w:rPr>
      </w:pPr>
      <w:r w:rsidRPr="006F7DA0">
        <w:rPr>
          <w:rFonts w:asciiTheme="minorEastAsia" w:hAnsiTheme="minorEastAsia" w:hint="eastAsia"/>
          <w:sz w:val="32"/>
          <w:szCs w:val="32"/>
        </w:rPr>
        <w:t>硕士及以下岗位面试时间安排</w:t>
      </w:r>
    </w:p>
    <w:p w:rsidR="008F6190" w:rsidRPr="006F7DA0" w:rsidRDefault="00BF58CC" w:rsidP="00BF58CC">
      <w:pPr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8F6190" w:rsidRPr="00BF58CC">
        <w:rPr>
          <w:rFonts w:asciiTheme="minorEastAsia" w:hAnsiTheme="minorEastAsia" w:hint="eastAsia"/>
          <w:sz w:val="28"/>
          <w:szCs w:val="28"/>
        </w:rPr>
        <w:t>面试地点除宝</w:t>
      </w:r>
      <w:r w:rsidR="008F6190" w:rsidRPr="006F7DA0">
        <w:rPr>
          <w:rFonts w:asciiTheme="minorEastAsia" w:hAnsiTheme="minorEastAsia" w:hint="eastAsia"/>
          <w:sz w:val="28"/>
          <w:szCs w:val="28"/>
        </w:rPr>
        <w:t>玉石加工与鉴定专业实验室实训岗</w:t>
      </w:r>
      <w:r>
        <w:rPr>
          <w:rFonts w:asciiTheme="minorEastAsia" w:hAnsiTheme="minorEastAsia" w:hint="eastAsia"/>
          <w:sz w:val="28"/>
          <w:szCs w:val="28"/>
        </w:rPr>
        <w:t>（实操地点另行通知）</w:t>
      </w:r>
      <w:r w:rsidR="008F6190">
        <w:rPr>
          <w:rFonts w:asciiTheme="minorEastAsia" w:hAnsiTheme="minorEastAsia" w:hint="eastAsia"/>
          <w:sz w:val="28"/>
          <w:szCs w:val="28"/>
        </w:rPr>
        <w:t>以外均为3教201教室，请各岗位考生提前30分钟到场，紧急联系电话13302126055</w:t>
      </w:r>
      <w:r w:rsidR="0068364D">
        <w:rPr>
          <w:rFonts w:asciiTheme="minorEastAsia" w:hAnsiTheme="minorEastAsia" w:hint="eastAsia"/>
          <w:sz w:val="28"/>
          <w:szCs w:val="28"/>
        </w:rPr>
        <w:t>（此电话接听时间为7月12日上午8：00至7月17日上午11点，周六日不接听）</w:t>
      </w:r>
      <w:r>
        <w:rPr>
          <w:rFonts w:asciiTheme="minorEastAsia" w:hAnsiTheme="minorEastAsia" w:hint="eastAsia"/>
          <w:sz w:val="28"/>
          <w:szCs w:val="28"/>
        </w:rPr>
        <w:t>，建议带两个U盘，不要带移动硬盘。</w:t>
      </w:r>
    </w:p>
    <w:p w:rsidR="00D74D6B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1、</w:t>
      </w:r>
      <w:r w:rsidR="00D74D6B" w:rsidRPr="006F7DA0">
        <w:rPr>
          <w:rFonts w:asciiTheme="minorEastAsia" w:hAnsiTheme="minorEastAsia" w:hint="eastAsia"/>
          <w:sz w:val="28"/>
          <w:szCs w:val="28"/>
        </w:rPr>
        <w:t>7月12日（周三）上午9：00-10：30眼视光技术专业教师</w:t>
      </w:r>
    </w:p>
    <w:p w:rsidR="00D74D6B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2、</w:t>
      </w:r>
      <w:r w:rsidR="00D74D6B" w:rsidRPr="006F7DA0">
        <w:rPr>
          <w:rFonts w:asciiTheme="minorEastAsia" w:hAnsiTheme="minorEastAsia" w:hint="eastAsia"/>
          <w:sz w:val="28"/>
          <w:szCs w:val="28"/>
        </w:rPr>
        <w:t>7月12日（周三）上午10：30-11：30心理专业教师</w:t>
      </w:r>
    </w:p>
    <w:p w:rsidR="00D74D6B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3、</w:t>
      </w:r>
      <w:r w:rsidR="00D74D6B" w:rsidRPr="006F7DA0">
        <w:rPr>
          <w:rFonts w:asciiTheme="minorEastAsia" w:hAnsiTheme="minorEastAsia" w:hint="eastAsia"/>
          <w:sz w:val="28"/>
          <w:szCs w:val="28"/>
        </w:rPr>
        <w:t>7月12日（周三）下午14：30-17：00辅导员结构化面谈</w:t>
      </w:r>
    </w:p>
    <w:p w:rsidR="00D74D6B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4、</w:t>
      </w:r>
      <w:r w:rsidR="00D74D6B" w:rsidRPr="006F7DA0">
        <w:rPr>
          <w:rFonts w:asciiTheme="minorEastAsia" w:hAnsiTheme="minorEastAsia" w:hint="eastAsia"/>
          <w:sz w:val="28"/>
          <w:szCs w:val="28"/>
        </w:rPr>
        <w:t>7月13日（周四）上午9：00-10：00空中乘务专业教师</w:t>
      </w:r>
    </w:p>
    <w:p w:rsidR="00D74D6B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5、</w:t>
      </w:r>
      <w:r w:rsidR="00D74D6B" w:rsidRPr="006F7DA0">
        <w:rPr>
          <w:rFonts w:asciiTheme="minorEastAsia" w:hAnsiTheme="minorEastAsia" w:hint="eastAsia"/>
          <w:sz w:val="28"/>
          <w:szCs w:val="28"/>
        </w:rPr>
        <w:t>7月13日（周四）上午10：00-11：30酒店管理专业教师</w:t>
      </w:r>
    </w:p>
    <w:p w:rsidR="00D74D6B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6、</w:t>
      </w:r>
      <w:r w:rsidR="00D74D6B" w:rsidRPr="006F7DA0">
        <w:rPr>
          <w:rFonts w:asciiTheme="minorEastAsia" w:hAnsiTheme="minorEastAsia" w:hint="eastAsia"/>
          <w:sz w:val="28"/>
          <w:szCs w:val="28"/>
        </w:rPr>
        <w:t>7月13日（周四）上午11：30-13：00产品艺术设计专业教师</w:t>
      </w:r>
    </w:p>
    <w:p w:rsidR="00D74D6B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7、</w:t>
      </w:r>
      <w:r w:rsidR="00D74D6B" w:rsidRPr="006F7DA0">
        <w:rPr>
          <w:rFonts w:asciiTheme="minorEastAsia" w:hAnsiTheme="minorEastAsia" w:hint="eastAsia"/>
          <w:sz w:val="28"/>
          <w:szCs w:val="28"/>
        </w:rPr>
        <w:t>7月13日（周四）下午14：00-15：30公共英语教师</w:t>
      </w:r>
    </w:p>
    <w:p w:rsidR="00D74D6B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8、</w:t>
      </w:r>
      <w:r w:rsidR="00D74D6B" w:rsidRPr="006F7DA0">
        <w:rPr>
          <w:rFonts w:asciiTheme="minorEastAsia" w:hAnsiTheme="minorEastAsia" w:hint="eastAsia"/>
          <w:sz w:val="28"/>
          <w:szCs w:val="28"/>
        </w:rPr>
        <w:t>7月13日（周四）下午15：30-17：00汽车运用与维修技术专业教师</w:t>
      </w:r>
    </w:p>
    <w:p w:rsidR="00D74D6B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9、</w:t>
      </w:r>
      <w:r w:rsidR="00D74D6B" w:rsidRPr="006F7DA0">
        <w:rPr>
          <w:rFonts w:asciiTheme="minorEastAsia" w:hAnsiTheme="minorEastAsia" w:hint="eastAsia"/>
          <w:sz w:val="28"/>
          <w:szCs w:val="28"/>
        </w:rPr>
        <w:t>7月14日（周五）上午9：00-10：30包装工程专业教师</w:t>
      </w:r>
    </w:p>
    <w:p w:rsidR="006F7DA0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10、7月14日（周五）上午10：30-11：00机械制造与自动化专业教师</w:t>
      </w:r>
    </w:p>
    <w:p w:rsidR="006F7DA0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11、7月14日（周五）上午11：00-12：30电气自动化技术专业教师</w:t>
      </w:r>
    </w:p>
    <w:p w:rsidR="006F7DA0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12、7月14日（周五）下午14：00-15：30思政课教师</w:t>
      </w:r>
    </w:p>
    <w:p w:rsidR="006F7DA0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13、7月14日（周五）下午15：30-17：00体育教师</w:t>
      </w:r>
    </w:p>
    <w:p w:rsidR="006F7DA0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14、7月17日（周一）上午9：00-9：30文秘速录专业教师</w:t>
      </w:r>
    </w:p>
    <w:p w:rsidR="006F7DA0" w:rsidRPr="006F7DA0" w:rsidRDefault="006F7DA0">
      <w:pPr>
        <w:rPr>
          <w:rFonts w:asciiTheme="minorEastAsia" w:hAnsiTheme="minorEastAsia" w:hint="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15、7月17日（周一）上午9：30-10：30化工装备技术专业教师</w:t>
      </w:r>
    </w:p>
    <w:p w:rsidR="006F7DA0" w:rsidRPr="006F7DA0" w:rsidRDefault="006F7DA0">
      <w:pPr>
        <w:rPr>
          <w:rFonts w:asciiTheme="minorEastAsia" w:hAnsiTheme="minorEastAsia"/>
          <w:sz w:val="28"/>
          <w:szCs w:val="28"/>
        </w:rPr>
      </w:pPr>
      <w:r w:rsidRPr="006F7DA0">
        <w:rPr>
          <w:rFonts w:asciiTheme="minorEastAsia" w:hAnsiTheme="minorEastAsia" w:hint="eastAsia"/>
          <w:sz w:val="28"/>
          <w:szCs w:val="28"/>
        </w:rPr>
        <w:t>16、7月17日（周一）上午11：00-12：00宝玉石加工与鉴定专业实验室实训岗</w:t>
      </w:r>
    </w:p>
    <w:sectPr w:rsidR="006F7DA0" w:rsidRPr="006F7DA0" w:rsidSect="00BF58CC">
      <w:pgSz w:w="11906" w:h="16838" w:code="9"/>
      <w:pgMar w:top="1134" w:right="179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FB" w:rsidRDefault="005F14FB" w:rsidP="00D74D6B">
      <w:r>
        <w:separator/>
      </w:r>
    </w:p>
  </w:endnote>
  <w:endnote w:type="continuationSeparator" w:id="1">
    <w:p w:rsidR="005F14FB" w:rsidRDefault="005F14FB" w:rsidP="00D7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FB" w:rsidRDefault="005F14FB" w:rsidP="00D74D6B">
      <w:r>
        <w:separator/>
      </w:r>
    </w:p>
  </w:footnote>
  <w:footnote w:type="continuationSeparator" w:id="1">
    <w:p w:rsidR="005F14FB" w:rsidRDefault="005F14FB" w:rsidP="00D74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6B"/>
    <w:rsid w:val="005F14FB"/>
    <w:rsid w:val="0068364D"/>
    <w:rsid w:val="006F7DA0"/>
    <w:rsid w:val="008F6190"/>
    <w:rsid w:val="00BF58CC"/>
    <w:rsid w:val="00D7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D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D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薛铨</dc:creator>
  <cp:keywords/>
  <dc:description/>
  <cp:lastModifiedBy>薛铨</cp:lastModifiedBy>
  <cp:revision>5</cp:revision>
  <dcterms:created xsi:type="dcterms:W3CDTF">2017-07-09T23:51:00Z</dcterms:created>
  <dcterms:modified xsi:type="dcterms:W3CDTF">2017-07-10T00:15:00Z</dcterms:modified>
</cp:coreProperties>
</file>